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111"/>
      </w:tblGrid>
      <w:tr w:rsidR="001C2ED3" w:rsidTr="001C2ED3">
        <w:tc>
          <w:tcPr>
            <w:tcW w:w="6521" w:type="dxa"/>
          </w:tcPr>
          <w:p w:rsidR="001C2ED3" w:rsidRPr="00DA5E05" w:rsidRDefault="001C2ED3" w:rsidP="00DA5E0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5E05">
              <w:rPr>
                <w:rFonts w:ascii="Times New Roman" w:hAnsi="Times New Roman" w:cs="Times New Roman"/>
                <w:lang w:eastAsia="ru-RU"/>
              </w:rPr>
              <w:t>Рссмотрено</w:t>
            </w:r>
            <w:proofErr w:type="spellEnd"/>
            <w:r w:rsidRPr="00DA5E05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4111" w:type="dxa"/>
          </w:tcPr>
          <w:p w:rsidR="001C2ED3" w:rsidRPr="00DA5E05" w:rsidRDefault="001C2ED3" w:rsidP="00DA5E0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5E05">
              <w:rPr>
                <w:rFonts w:ascii="Times New Roman" w:hAnsi="Times New Roman" w:cs="Times New Roman"/>
                <w:lang w:eastAsia="ru-RU"/>
              </w:rPr>
              <w:t>Утверждаю:</w:t>
            </w:r>
          </w:p>
        </w:tc>
      </w:tr>
      <w:tr w:rsidR="001C2ED3" w:rsidTr="001C2ED3">
        <w:tc>
          <w:tcPr>
            <w:tcW w:w="6521" w:type="dxa"/>
          </w:tcPr>
          <w:p w:rsidR="001C2ED3" w:rsidRPr="00DA5E05" w:rsidRDefault="001C2ED3" w:rsidP="00DA5E0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5E05">
              <w:rPr>
                <w:rFonts w:ascii="Times New Roman" w:hAnsi="Times New Roman" w:cs="Times New Roman"/>
                <w:lang w:eastAsia="ru-RU"/>
              </w:rPr>
              <w:t>На заседании</w:t>
            </w:r>
            <w:r w:rsidR="00DA5E05" w:rsidRPr="00DA5E05">
              <w:rPr>
                <w:rFonts w:ascii="Times New Roman" w:hAnsi="Times New Roman" w:cs="Times New Roman"/>
                <w:lang w:eastAsia="ru-RU"/>
              </w:rPr>
              <w:t xml:space="preserve"> педагогического совета</w:t>
            </w:r>
          </w:p>
        </w:tc>
        <w:tc>
          <w:tcPr>
            <w:tcW w:w="4111" w:type="dxa"/>
          </w:tcPr>
          <w:p w:rsidR="001C2ED3" w:rsidRPr="00DA5E05" w:rsidRDefault="001C2ED3" w:rsidP="00DA5E0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5E05">
              <w:rPr>
                <w:rFonts w:ascii="Times New Roman" w:hAnsi="Times New Roman" w:cs="Times New Roman"/>
                <w:lang w:eastAsia="ru-RU"/>
              </w:rPr>
              <w:t>директор МБОУ «</w:t>
            </w:r>
            <w:proofErr w:type="spellStart"/>
            <w:r w:rsidRPr="00DA5E05">
              <w:rPr>
                <w:rFonts w:ascii="Times New Roman" w:hAnsi="Times New Roman" w:cs="Times New Roman"/>
                <w:lang w:eastAsia="ru-RU"/>
              </w:rPr>
              <w:t>Рощинская</w:t>
            </w:r>
            <w:proofErr w:type="spellEnd"/>
            <w:r w:rsidRPr="00DA5E05">
              <w:rPr>
                <w:rFonts w:ascii="Times New Roman" w:hAnsi="Times New Roman" w:cs="Times New Roman"/>
                <w:lang w:eastAsia="ru-RU"/>
              </w:rPr>
              <w:t xml:space="preserve"> ООШ»</w:t>
            </w:r>
          </w:p>
        </w:tc>
      </w:tr>
      <w:tr w:rsidR="001C2ED3" w:rsidTr="001C2ED3">
        <w:tc>
          <w:tcPr>
            <w:tcW w:w="6521" w:type="dxa"/>
          </w:tcPr>
          <w:p w:rsidR="001C2ED3" w:rsidRPr="00DA5E05" w:rsidRDefault="001C2ED3" w:rsidP="00DA5E0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5E05">
              <w:rPr>
                <w:rFonts w:ascii="Times New Roman" w:hAnsi="Times New Roman" w:cs="Times New Roman"/>
                <w:lang w:eastAsia="ru-RU"/>
              </w:rPr>
              <w:t>Протокол № _____ от «____» ____________2012 г.</w:t>
            </w:r>
          </w:p>
        </w:tc>
        <w:tc>
          <w:tcPr>
            <w:tcW w:w="4111" w:type="dxa"/>
          </w:tcPr>
          <w:p w:rsidR="001C2ED3" w:rsidRPr="00DA5E05" w:rsidRDefault="001C2ED3" w:rsidP="00DA5E0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5E05">
              <w:rPr>
                <w:rFonts w:ascii="Times New Roman" w:hAnsi="Times New Roman" w:cs="Times New Roman"/>
                <w:lang w:eastAsia="ru-RU"/>
              </w:rPr>
              <w:t xml:space="preserve">________________С.А. </w:t>
            </w:r>
            <w:proofErr w:type="spellStart"/>
            <w:r w:rsidRPr="00DA5E05">
              <w:rPr>
                <w:rFonts w:ascii="Times New Roman" w:hAnsi="Times New Roman" w:cs="Times New Roman"/>
                <w:lang w:eastAsia="ru-RU"/>
              </w:rPr>
              <w:t>Гранева</w:t>
            </w:r>
            <w:proofErr w:type="spellEnd"/>
          </w:p>
        </w:tc>
      </w:tr>
      <w:tr w:rsidR="001C2ED3" w:rsidTr="001C2ED3">
        <w:tc>
          <w:tcPr>
            <w:tcW w:w="6521" w:type="dxa"/>
          </w:tcPr>
          <w:p w:rsidR="001C2ED3" w:rsidRPr="00DA5E05" w:rsidRDefault="001C2ED3" w:rsidP="00DA5E0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1C2ED3" w:rsidRPr="00DA5E05" w:rsidRDefault="001C2ED3" w:rsidP="00DA5E0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5E05">
              <w:rPr>
                <w:rFonts w:ascii="Times New Roman" w:hAnsi="Times New Roman" w:cs="Times New Roman"/>
                <w:lang w:eastAsia="ru-RU"/>
              </w:rPr>
              <w:t>«___»___________2012г.</w:t>
            </w:r>
          </w:p>
        </w:tc>
      </w:tr>
    </w:tbl>
    <w:p w:rsidR="001C2ED3" w:rsidRPr="001C2ED3" w:rsidRDefault="001C2ED3" w:rsidP="00DA5E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05" w:rsidRPr="00DA5E05" w:rsidRDefault="00DA5E05" w:rsidP="00DA5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b/>
          <w:bCs/>
          <w:color w:val="4B0082"/>
          <w:sz w:val="28"/>
          <w:lang w:eastAsia="ru-RU"/>
        </w:rPr>
        <w:t>Положение</w:t>
      </w:r>
    </w:p>
    <w:p w:rsidR="00DA5E05" w:rsidRPr="00DA5E05" w:rsidRDefault="00DA5E05" w:rsidP="00DA5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b/>
          <w:bCs/>
          <w:color w:val="4B0082"/>
          <w:sz w:val="28"/>
          <w:lang w:eastAsia="ru-RU"/>
        </w:rPr>
        <w:t>о педагогическом совете М</w:t>
      </w:r>
      <w:r>
        <w:rPr>
          <w:rFonts w:ascii="Times New Roman" w:eastAsia="Times New Roman" w:hAnsi="Times New Roman" w:cs="Times New Roman"/>
          <w:b/>
          <w:bCs/>
          <w:color w:val="4B0082"/>
          <w:sz w:val="28"/>
          <w:lang w:eastAsia="ru-RU"/>
        </w:rPr>
        <w:t>Б</w:t>
      </w:r>
      <w:r w:rsidRPr="00DA5E05">
        <w:rPr>
          <w:rFonts w:ascii="Times New Roman" w:eastAsia="Times New Roman" w:hAnsi="Times New Roman" w:cs="Times New Roman"/>
          <w:b/>
          <w:bCs/>
          <w:color w:val="4B0082"/>
          <w:sz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4B0082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4B0082"/>
          <w:sz w:val="28"/>
          <w:lang w:eastAsia="ru-RU"/>
        </w:rPr>
        <w:t>Рощинска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4B0082"/>
          <w:sz w:val="28"/>
          <w:lang w:eastAsia="ru-RU"/>
        </w:rPr>
        <w:t xml:space="preserve"> ОО</w:t>
      </w:r>
      <w:r w:rsidRPr="00DA5E05">
        <w:rPr>
          <w:rFonts w:ascii="Times New Roman" w:eastAsia="Times New Roman" w:hAnsi="Times New Roman" w:cs="Times New Roman"/>
          <w:b/>
          <w:bCs/>
          <w:color w:val="4B0082"/>
          <w:sz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4B0082"/>
          <w:sz w:val="28"/>
          <w:lang w:eastAsia="ru-RU"/>
        </w:rPr>
        <w:t>»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A5E05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является одной из форм постоянно действующих органов школьного самоуправления для рассмотрения основных вопросов организации образовательного процесса.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педагогического совета входят: директор школы (в должности председателя), его заместитель, учителя, воспитатели, библиотекарь, руководитель Управляющего совета (с правом совещательного голоса).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заседаниях педагогического совета участвуют педагогические работники школы, не занятые в это время работой с </w:t>
      </w:r>
      <w:proofErr w:type="gramStart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являются рекомендательными для педагогического коллектива. Решения, утвержденные приказом по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обязательными для исполнения.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A5E05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педагогического совета</w:t>
      </w:r>
    </w:p>
    <w:p w:rsidR="00DA5E05" w:rsidRPr="00DA5E05" w:rsidRDefault="00DA5E05" w:rsidP="00DA5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педагогического совета являются: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в области образования;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деятельности педагогического коллектива на повышение качества образовательного процесса;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содержания работы по общей теме программы развития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практическую деятельность педагогов достижений педагогической науки и передового педагогического опыта;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 о приеме и переводе обучающихся, освоивших государственный стандарт образования, соответствующий лиценз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полученной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5E05" w:rsidRPr="00DA5E05" w:rsidRDefault="00DA5E05" w:rsidP="00DA5E0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A5E05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педагогического совета</w:t>
      </w:r>
    </w:p>
    <w:p w:rsidR="00DA5E05" w:rsidRPr="00DA5E05" w:rsidRDefault="00DA5E05" w:rsidP="00DA5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осуществляет следующие функции: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разработке программы развития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образовательную программу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утверждает планы учебной и внеурочной деятельности школы;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работников, доклады и сообщения представителей организаций и учреждений, взаимодействующих с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о: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по результатам учебного года;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proofErr w:type="gramEnd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следующий класс или об оставлении их на повторный курс обучения в том же классе;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Исключении</w:t>
      </w:r>
      <w:proofErr w:type="gramEnd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списков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иные меры педагогического и дисциплинарного воздействия исчерпаны, в порядке, определенном Законом РФ «Об образовании» и Уставом школы. Решение педагогического совета своевременно (в трехдневный срок) доводится до сведения родителей (законных представителей) и учредителя.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A5E05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педагогического совета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выборки рекомендаций с последующим рассмотрением их на педагогическом совете;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окончательное решение по спорным вопросам, входящим в его компетенцию;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заседания педагогического совета представителей общественных организаций, учреждений, взаимодействующих со школой по вопросам образования, родителей обучающихся, представителей учреждений, участвующих в финансировании организации образовательного процесса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A5E05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педагогического совета</w:t>
      </w:r>
    </w:p>
    <w:p w:rsidR="00DA5E05" w:rsidRPr="00DA5E05" w:rsidRDefault="00DA5E05" w:rsidP="00DA5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несет ответственность </w:t>
      </w:r>
      <w:proofErr w:type="gramStart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работы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принятых решений законодательству РФ в области образования, о защите прав детства;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образовательных программ, имеющих экспертное заключение, в т.ч. образовательных программ, избранных обучающимися и их родителями;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A5E05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педагогического совета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выбирает из своего состава секретаря совета.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работает по плану, являющемуся составной частью годового плана работы школы.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педагогического совета созываются не менее одного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принимаются большинством голосов при присутствии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 случае несогласия с решением педагогического совета приостанавливает выполнение решения, извещает об этом учредителей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членов педагогического совета и вынести окончательное решение по спорному вопросу.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A5E05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педагогического совета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о переводе </w:t>
      </w:r>
      <w:proofErr w:type="gramStart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 и выпуске оформляются списочным составом. Решения педагогического совета о переводе утверждаются приказом по школе.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педагогического совета ведется с начала учебного года.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педагогического совета входит в номенклатуру дел, хранится постоянно и передается по акту.</w:t>
      </w:r>
    </w:p>
    <w:p w:rsidR="00DA5E05" w:rsidRPr="00DA5E05" w:rsidRDefault="00DA5E05" w:rsidP="00DA5E05">
      <w:pPr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Pr="00DA5E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педагогического совета пронумеровывается постранично, прошнуровывается, скрепляется подписью руководителя и печатью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DA5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8E" w:rsidRDefault="00FF0D8E" w:rsidP="00DA5E05">
      <w:pPr>
        <w:spacing w:before="100" w:beforeAutospacing="1" w:after="100" w:afterAutospacing="1" w:line="240" w:lineRule="auto"/>
        <w:jc w:val="center"/>
      </w:pPr>
    </w:p>
    <w:sectPr w:rsidR="00FF0D8E" w:rsidSect="00FF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D3"/>
    <w:rsid w:val="001C2ED3"/>
    <w:rsid w:val="00DA5E05"/>
    <w:rsid w:val="00DD1694"/>
    <w:rsid w:val="00F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ED3"/>
    <w:rPr>
      <w:b/>
      <w:bCs/>
    </w:rPr>
  </w:style>
  <w:style w:type="character" w:styleId="a4">
    <w:name w:val="Emphasis"/>
    <w:basedOn w:val="a0"/>
    <w:uiPriority w:val="20"/>
    <w:qFormat/>
    <w:rsid w:val="001C2ED3"/>
    <w:rPr>
      <w:i/>
      <w:iCs/>
    </w:rPr>
  </w:style>
  <w:style w:type="table" w:styleId="a5">
    <w:name w:val="Table Grid"/>
    <w:basedOn w:val="a1"/>
    <w:uiPriority w:val="59"/>
    <w:rsid w:val="001C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A5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927</Words>
  <Characters>5290</Characters>
  <Application>Microsoft Office Word</Application>
  <DocSecurity>0</DocSecurity>
  <Lines>44</Lines>
  <Paragraphs>12</Paragraphs>
  <ScaleCrop>false</ScaleCrop>
  <Company>Home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2012-01-16T10:01:00Z</dcterms:created>
  <dcterms:modified xsi:type="dcterms:W3CDTF">2012-01-16T10:01:00Z</dcterms:modified>
</cp:coreProperties>
</file>